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5D" w:rsidRPr="00AA795D" w:rsidRDefault="007409A7" w:rsidP="00AA795D">
      <w:pPr>
        <w:pStyle w:val="a6"/>
        <w:spacing w:before="120"/>
        <w:ind w:firstLine="0"/>
        <w:jc w:val="center"/>
        <w:rPr>
          <w:rFonts w:ascii="Calibri" w:hAnsi="Calibri" w:cs="Lucida Sans Unicode"/>
          <w:color w:val="000000"/>
          <w:sz w:val="20"/>
          <w:szCs w:val="20"/>
          <w:u w:val="single"/>
          <w:lang w:val="en-GB"/>
        </w:rPr>
      </w:pPr>
      <w:bookmarkStart w:id="0" w:name="_GoBack"/>
      <w:bookmarkEnd w:id="0"/>
      <w:r w:rsidRPr="00D438D9">
        <w:rPr>
          <w:rFonts w:ascii="Calibri" w:hAnsi="Calibri" w:cs="Lucida Sans Unicode"/>
          <w:color w:val="000000"/>
          <w:sz w:val="20"/>
          <w:szCs w:val="20"/>
          <w:u w:val="single"/>
          <w:lang w:val="en-GB"/>
        </w:rPr>
        <w:t>APPLICATION FORM</w:t>
      </w:r>
    </w:p>
    <w:p w:rsidR="007409A7" w:rsidRDefault="007409A7" w:rsidP="00120F0F">
      <w:pPr>
        <w:ind w:left="720"/>
        <w:jc w:val="center"/>
        <w:rPr>
          <w:rFonts w:ascii="Calibri" w:hAnsi="Calibri" w:cs="Lucida Sans Unicode"/>
          <w:b/>
          <w:sz w:val="20"/>
          <w:szCs w:val="20"/>
          <w:lang w:val="en-GB"/>
        </w:rPr>
      </w:pPr>
    </w:p>
    <w:p w:rsidR="00E725B1" w:rsidRDefault="00E725B1" w:rsidP="00E725B1">
      <w:pPr>
        <w:tabs>
          <w:tab w:val="left" w:pos="2918"/>
          <w:tab w:val="center" w:pos="4513"/>
        </w:tabs>
        <w:ind w:left="720"/>
        <w:rPr>
          <w:rFonts w:ascii="Calibri" w:hAnsi="Calibri" w:cs="Lucida Sans Unicode"/>
          <w:b/>
          <w:sz w:val="20"/>
          <w:szCs w:val="20"/>
          <w:lang w:val="en-US"/>
        </w:rPr>
      </w:pPr>
      <w:r>
        <w:rPr>
          <w:rFonts w:ascii="Calibri" w:hAnsi="Calibri" w:cs="Lucida Sans Unicode"/>
          <w:b/>
          <w:sz w:val="20"/>
          <w:szCs w:val="20"/>
          <w:lang w:val="en-US"/>
        </w:rPr>
        <w:tab/>
        <w:t xml:space="preserve">        Staff Training Week</w:t>
      </w:r>
    </w:p>
    <w:p w:rsidR="00E725B1" w:rsidRPr="00E725B1" w:rsidRDefault="00E725B1" w:rsidP="00120F0F">
      <w:pPr>
        <w:ind w:left="720"/>
        <w:jc w:val="center"/>
        <w:rPr>
          <w:rFonts w:ascii="Calibri" w:hAnsi="Calibri" w:cs="Lucida Sans Unicode"/>
          <w:b/>
          <w:sz w:val="20"/>
          <w:szCs w:val="20"/>
          <w:lang w:val="en-US"/>
        </w:rPr>
      </w:pPr>
    </w:p>
    <w:p w:rsidR="007A07C0" w:rsidRPr="00B42A31" w:rsidRDefault="00F4390A" w:rsidP="007409A7">
      <w:pPr>
        <w:ind w:left="720"/>
        <w:jc w:val="center"/>
        <w:rPr>
          <w:rFonts w:ascii="Calibri" w:hAnsi="Calibri" w:cs="Lucida Sans Unicode"/>
          <w:b/>
          <w:sz w:val="20"/>
          <w:szCs w:val="20"/>
          <w:lang w:val="en-GB"/>
        </w:rPr>
      </w:pPr>
      <w:r w:rsidRPr="00B42A31">
        <w:rPr>
          <w:rFonts w:ascii="Calibri" w:hAnsi="Calibri" w:cs="Lucida Sans Unicode"/>
          <w:b/>
          <w:sz w:val="20"/>
          <w:szCs w:val="20"/>
          <w:lang w:val="en-GB"/>
        </w:rPr>
        <w:t>“N</w:t>
      </w:r>
      <w:r w:rsidR="00E556AA" w:rsidRPr="00B42A31">
        <w:rPr>
          <w:rFonts w:ascii="Calibri" w:hAnsi="Calibri"/>
          <w:b/>
          <w:bCs/>
          <w:color w:val="000000"/>
          <w:sz w:val="20"/>
          <w:szCs w:val="20"/>
          <w:lang w:val="en-US"/>
        </w:rPr>
        <w:t>ew opportunities and challenges in foreign language teaching</w:t>
      </w:r>
      <w:r w:rsidRPr="00B42A31">
        <w:rPr>
          <w:rFonts w:ascii="Calibri" w:hAnsi="Calibri" w:cs="Lucida Sans Unicode"/>
          <w:b/>
          <w:sz w:val="20"/>
          <w:szCs w:val="20"/>
          <w:lang w:val="en-GB"/>
        </w:rPr>
        <w:t>”</w:t>
      </w:r>
    </w:p>
    <w:p w:rsidR="009637A4" w:rsidRPr="00D438D9" w:rsidRDefault="009637A4" w:rsidP="007409A7">
      <w:pPr>
        <w:ind w:left="720"/>
        <w:jc w:val="center"/>
        <w:rPr>
          <w:rFonts w:ascii="Calibri" w:hAnsi="Calibri" w:cs="Lucida Sans Unicode"/>
          <w:b/>
          <w:color w:val="000000"/>
          <w:sz w:val="20"/>
          <w:szCs w:val="20"/>
          <w:lang w:val="en-GB"/>
        </w:rPr>
      </w:pPr>
    </w:p>
    <w:p w:rsidR="007409A7" w:rsidRPr="00E725B1" w:rsidRDefault="00E556AA" w:rsidP="009637A4">
      <w:pPr>
        <w:ind w:left="720"/>
        <w:jc w:val="center"/>
        <w:rPr>
          <w:rFonts w:ascii="Calibri" w:hAnsi="Calibri" w:cs="Lucida Sans Unicode"/>
          <w:b/>
          <w:color w:val="000000"/>
          <w:sz w:val="20"/>
          <w:szCs w:val="20"/>
          <w:lang w:val="en-US"/>
        </w:rPr>
      </w:pPr>
      <w:r>
        <w:rPr>
          <w:rFonts w:ascii="Calibri" w:hAnsi="Calibri" w:cs="Lucida Sans Unicode"/>
          <w:b/>
          <w:color w:val="000000"/>
          <w:sz w:val="20"/>
          <w:szCs w:val="20"/>
          <w:lang w:val="en-US"/>
        </w:rPr>
        <w:t>26 -30 June</w:t>
      </w:r>
      <w:r w:rsidR="00DE3B61">
        <w:rPr>
          <w:rFonts w:ascii="Calibri" w:hAnsi="Calibri" w:cs="Lucida Sans Unicode"/>
          <w:b/>
          <w:color w:val="000000"/>
          <w:sz w:val="20"/>
          <w:szCs w:val="20"/>
          <w:lang w:val="en-US"/>
        </w:rPr>
        <w:t xml:space="preserve"> 2017</w:t>
      </w:r>
      <w:r w:rsidR="00EE41CD">
        <w:rPr>
          <w:rFonts w:ascii="Calibri" w:hAnsi="Calibri" w:cs="Lucida Sans Unicode"/>
          <w:b/>
          <w:color w:val="000000"/>
          <w:sz w:val="20"/>
          <w:szCs w:val="20"/>
          <w:lang w:val="en-US"/>
        </w:rPr>
        <w:tab/>
        <w:t xml:space="preserve">         Ionian Blue Hotel</w:t>
      </w:r>
      <w:r w:rsidR="009637A4" w:rsidRPr="00E725B1">
        <w:rPr>
          <w:rFonts w:ascii="Calibri" w:hAnsi="Calibri" w:cs="Lucida Sans Unicode"/>
          <w:b/>
          <w:color w:val="000000"/>
          <w:sz w:val="20"/>
          <w:szCs w:val="20"/>
          <w:lang w:val="en-US"/>
        </w:rPr>
        <w:t xml:space="preserve"> </w:t>
      </w:r>
      <w:r w:rsidR="009637A4" w:rsidRPr="00E725B1">
        <w:rPr>
          <w:rFonts w:ascii="Calibri" w:hAnsi="Calibri" w:cs="Lucida Sans Unicode"/>
          <w:b/>
          <w:color w:val="000000"/>
          <w:sz w:val="20"/>
          <w:szCs w:val="20"/>
          <w:lang w:val="en-US"/>
        </w:rPr>
        <w:tab/>
      </w:r>
      <w:r w:rsidR="009637A4" w:rsidRPr="00E725B1">
        <w:rPr>
          <w:rFonts w:ascii="Calibri" w:hAnsi="Calibri" w:cs="Lucida Sans Unicode"/>
          <w:b/>
          <w:color w:val="000000"/>
          <w:sz w:val="20"/>
          <w:szCs w:val="20"/>
          <w:lang w:val="en-US"/>
        </w:rPr>
        <w:tab/>
      </w:r>
      <w:r w:rsidR="009637A4" w:rsidRPr="00E725B1">
        <w:rPr>
          <w:rFonts w:ascii="Calibri" w:hAnsi="Calibri" w:cs="Lucida Sans Unicode"/>
          <w:b/>
          <w:color w:val="000000"/>
          <w:sz w:val="20"/>
          <w:szCs w:val="20"/>
          <w:lang w:val="en-US"/>
        </w:rPr>
        <w:tab/>
      </w:r>
      <w:r w:rsidR="007409A7" w:rsidRPr="00E725B1">
        <w:rPr>
          <w:rFonts w:ascii="Calibri" w:hAnsi="Calibri" w:cs="Lucida Sans Unicode"/>
          <w:b/>
          <w:color w:val="000000"/>
          <w:sz w:val="20"/>
          <w:szCs w:val="20"/>
          <w:u w:val="single"/>
          <w:lang w:val="en-US"/>
        </w:rPr>
        <w:t>Deadline</w:t>
      </w:r>
      <w:r w:rsidR="00E725B1">
        <w:rPr>
          <w:rFonts w:ascii="Calibri" w:hAnsi="Calibri" w:cs="Lucida Sans Unicode"/>
          <w:b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Lucida Sans Unicode"/>
          <w:b/>
          <w:color w:val="000000"/>
          <w:sz w:val="20"/>
          <w:szCs w:val="20"/>
          <w:lang w:val="en-US"/>
        </w:rPr>
        <w:t>20</w:t>
      </w:r>
      <w:r w:rsidR="009637A4" w:rsidRPr="00E725B1">
        <w:rPr>
          <w:rFonts w:ascii="Calibri" w:hAnsi="Calibri" w:cs="Lucida Sans Unicode"/>
          <w:b/>
          <w:color w:val="000000"/>
          <w:sz w:val="20"/>
          <w:szCs w:val="20"/>
          <w:lang w:val="en-US"/>
        </w:rPr>
        <w:t>/0</w:t>
      </w:r>
      <w:r>
        <w:rPr>
          <w:rFonts w:ascii="Calibri" w:hAnsi="Calibri" w:cs="Lucida Sans Unicode"/>
          <w:b/>
          <w:color w:val="000000"/>
          <w:sz w:val="20"/>
          <w:szCs w:val="20"/>
          <w:lang w:val="en-US"/>
        </w:rPr>
        <w:t>1/2017</w:t>
      </w:r>
    </w:p>
    <w:p w:rsidR="007A07C0" w:rsidRPr="00E725B1" w:rsidRDefault="007A07C0" w:rsidP="007409A7">
      <w:pPr>
        <w:ind w:left="720"/>
        <w:jc w:val="center"/>
        <w:rPr>
          <w:rFonts w:ascii="Calibri" w:hAnsi="Calibri" w:cs="Lucida Sans Unicode"/>
          <w:b/>
          <w:color w:val="00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2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E5B73" w:rsidRPr="0069472B" w:rsidTr="0052251B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EE5B73" w:rsidRPr="0069472B" w:rsidRDefault="005A2217" w:rsidP="00EC2ADA">
            <w:pPr>
              <w:spacing w:line="360" w:lineRule="auto"/>
              <w:rPr>
                <w:rFonts w:ascii="Calibri" w:hAnsi="Calibri" w:cs="Lucida Sans Unicode"/>
                <w:sz w:val="20"/>
                <w:szCs w:val="20"/>
              </w:rPr>
            </w:pPr>
            <w:r w:rsidRPr="00E725B1">
              <w:rPr>
                <w:rFonts w:ascii="Calibri" w:hAnsi="Calibri" w:cs="Lucida Sans Unicode"/>
                <w:b/>
                <w:sz w:val="20"/>
                <w:szCs w:val="20"/>
                <w:lang w:val="en-US"/>
              </w:rPr>
              <w:t>PERSONAL INFORMA</w:t>
            </w:r>
            <w:r>
              <w:rPr>
                <w:rFonts w:ascii="Calibri" w:hAnsi="Calibri" w:cs="Lucida Sans Unicode"/>
                <w:b/>
                <w:sz w:val="20"/>
                <w:szCs w:val="20"/>
              </w:rPr>
              <w:t>TION</w:t>
            </w:r>
          </w:p>
        </w:tc>
      </w:tr>
    </w:tbl>
    <w:p w:rsidR="00BC72B2" w:rsidRPr="00BC72B2" w:rsidRDefault="00BC72B2" w:rsidP="00BC72B2">
      <w:pPr>
        <w:rPr>
          <w:rFonts w:ascii="Garamond" w:hAnsi="Garamond"/>
          <w:b/>
          <w:vanish/>
          <w:sz w:val="32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6061"/>
        <w:gridCol w:w="34"/>
      </w:tblGrid>
      <w:tr w:rsidR="00341A04" w:rsidRPr="0069472B" w:rsidTr="00341A04">
        <w:trPr>
          <w:gridAfter w:val="1"/>
          <w:wAfter w:w="34" w:type="dxa"/>
        </w:trPr>
        <w:tc>
          <w:tcPr>
            <w:tcW w:w="40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1A04" w:rsidRPr="00FE4AEB" w:rsidRDefault="00341A04" w:rsidP="00BA3A63">
            <w:pPr>
              <w:spacing w:before="240" w:line="360" w:lineRule="auto"/>
              <w:rPr>
                <w:rFonts w:ascii="Calibri" w:hAnsi="Calibri" w:cs="Lucida Sans Unicode"/>
                <w:b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</w:rPr>
              <w:t xml:space="preserve">Surname:  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A04" w:rsidRPr="0069472B" w:rsidRDefault="00341A04" w:rsidP="00BA3A63">
            <w:pPr>
              <w:rPr>
                <w:rFonts w:ascii="Calibri" w:hAnsi="Calibri" w:cs="Lucida Sans Unicode"/>
                <w:sz w:val="20"/>
                <w:szCs w:val="20"/>
              </w:rPr>
            </w:pPr>
          </w:p>
          <w:p w:rsidR="00341A04" w:rsidRPr="00120F0F" w:rsidRDefault="00341A04" w:rsidP="00BA3A63">
            <w:pPr>
              <w:rPr>
                <w:rFonts w:ascii="Calibri" w:hAnsi="Calibri" w:cs="Lucida Sans Unicode"/>
                <w:sz w:val="20"/>
                <w:szCs w:val="20"/>
              </w:rPr>
            </w:pPr>
          </w:p>
        </w:tc>
      </w:tr>
      <w:tr w:rsidR="00341A04" w:rsidRPr="0069472B" w:rsidTr="00341A04">
        <w:trPr>
          <w:gridAfter w:val="1"/>
          <w:wAfter w:w="34" w:type="dxa"/>
        </w:trPr>
        <w:tc>
          <w:tcPr>
            <w:tcW w:w="40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1A04" w:rsidRPr="00FE4AEB" w:rsidRDefault="00341A04" w:rsidP="00BA3A63">
            <w:pPr>
              <w:spacing w:before="240" w:line="360" w:lineRule="auto"/>
              <w:rPr>
                <w:rFonts w:ascii="Calibri" w:hAnsi="Calibri" w:cs="Lucida Sans Unicode"/>
                <w:b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A04" w:rsidRPr="0069472B" w:rsidRDefault="00341A04" w:rsidP="00BA3A63">
            <w:pPr>
              <w:rPr>
                <w:rFonts w:ascii="Calibri" w:hAnsi="Calibri" w:cs="Lucida Sans Unicode"/>
                <w:sz w:val="20"/>
                <w:szCs w:val="20"/>
              </w:rPr>
            </w:pPr>
          </w:p>
          <w:p w:rsidR="00341A04" w:rsidRPr="00120F0F" w:rsidRDefault="00341A04" w:rsidP="00BA3A63">
            <w:pPr>
              <w:rPr>
                <w:rFonts w:ascii="Calibri" w:hAnsi="Calibri" w:cs="Lucida Sans Unicode"/>
                <w:sz w:val="20"/>
                <w:szCs w:val="20"/>
              </w:rPr>
            </w:pPr>
          </w:p>
        </w:tc>
      </w:tr>
      <w:tr w:rsidR="005D5907" w:rsidRPr="0069472B" w:rsidTr="00A2034C">
        <w:trPr>
          <w:gridAfter w:val="1"/>
          <w:wAfter w:w="34" w:type="dxa"/>
        </w:trPr>
        <w:tc>
          <w:tcPr>
            <w:tcW w:w="40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5907" w:rsidRPr="00FE4AEB" w:rsidRDefault="005D5907" w:rsidP="00A2034C">
            <w:pPr>
              <w:spacing w:before="240" w:line="360" w:lineRule="auto"/>
              <w:rPr>
                <w:rFonts w:ascii="Calibri" w:hAnsi="Calibri" w:cs="Lucida Sans Unicode"/>
                <w:b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  <w:lang w:val="en-US"/>
              </w:rPr>
              <w:t xml:space="preserve">Gender: 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5907" w:rsidRPr="005D5907" w:rsidRDefault="00F25C23" w:rsidP="00A2034C">
            <w:pPr>
              <w:rPr>
                <w:rFonts w:ascii="Calibri" w:hAnsi="Calibri" w:cs="Lucida Sans Unicode"/>
                <w:sz w:val="20"/>
                <w:szCs w:val="20"/>
                <w:lang w:val="en-US"/>
              </w:rPr>
            </w:pPr>
            <w:r>
              <w:rPr>
                <w:rFonts w:ascii="Calibri" w:hAnsi="Calibri" w:cs="Lucida Sans Unicod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113502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85725</wp:posOffset>
                      </wp:positionV>
                      <wp:extent cx="428625" cy="209550"/>
                      <wp:effectExtent l="11430" t="9525" r="7620" b="952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BA4CB" id="Rectangle 11" o:spid="_x0000_s1026" style="position:absolute;margin-left:72.8pt;margin-top:6.75pt;width:33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Lucida Sans Unicod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2B5B5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85725</wp:posOffset>
                      </wp:positionV>
                      <wp:extent cx="428625" cy="209550"/>
                      <wp:effectExtent l="6350" t="9525" r="12700" b="952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26C5D" id="Rectangle 10" o:spid="_x0000_s1026" style="position:absolute;margin-left:14.65pt;margin-top:6.75pt;width:33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"/>
                  </w:pict>
                </mc:Fallback>
              </mc:AlternateContent>
            </w:r>
          </w:p>
          <w:p w:rsidR="005D5907" w:rsidRPr="005D5907" w:rsidRDefault="005D5907" w:rsidP="005D5907">
            <w:pPr>
              <w:rPr>
                <w:rFonts w:ascii="Calibri" w:hAnsi="Calibri" w:cs="Lucida Sans Unicode"/>
                <w:sz w:val="20"/>
                <w:szCs w:val="20"/>
                <w:lang w:val="en-US"/>
              </w:rPr>
            </w:pPr>
            <w:r>
              <w:rPr>
                <w:rFonts w:ascii="Calibri" w:hAnsi="Calibri" w:cs="Lucida Sans Unicode"/>
                <w:sz w:val="20"/>
                <w:szCs w:val="20"/>
                <w:lang w:val="en-US"/>
              </w:rPr>
              <w:t>M                       F</w:t>
            </w:r>
          </w:p>
        </w:tc>
      </w:tr>
      <w:tr w:rsidR="00341A04" w:rsidRPr="0069472B" w:rsidTr="00341A04">
        <w:trPr>
          <w:gridAfter w:val="1"/>
          <w:wAfter w:w="34" w:type="dxa"/>
        </w:trPr>
        <w:tc>
          <w:tcPr>
            <w:tcW w:w="40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B73" w:rsidRPr="00FE4AEB" w:rsidRDefault="00AE45A9" w:rsidP="00C551F5">
            <w:pPr>
              <w:spacing w:before="240" w:line="360" w:lineRule="auto"/>
              <w:rPr>
                <w:rFonts w:ascii="Calibri" w:hAnsi="Calibri" w:cs="Lucida Sans Unicode"/>
                <w:b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  <w:lang w:val="en-US"/>
              </w:rPr>
              <w:t>Academic position</w:t>
            </w:r>
            <w:r w:rsidR="00735667">
              <w:rPr>
                <w:rFonts w:ascii="Calibri" w:hAnsi="Calibri" w:cs="Lucida Sans Unicode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B73" w:rsidRPr="0069472B" w:rsidRDefault="00EE5B73" w:rsidP="00C551F5">
            <w:pPr>
              <w:rPr>
                <w:rFonts w:ascii="Calibri" w:hAnsi="Calibri" w:cs="Lucida Sans Unicode"/>
                <w:sz w:val="20"/>
                <w:szCs w:val="20"/>
              </w:rPr>
            </w:pPr>
          </w:p>
          <w:p w:rsidR="00EE5B73" w:rsidRPr="00120F0F" w:rsidRDefault="00EE5B73" w:rsidP="00C551F5">
            <w:pPr>
              <w:rPr>
                <w:rFonts w:ascii="Calibri" w:hAnsi="Calibri" w:cs="Lucida Sans Unicode"/>
                <w:sz w:val="20"/>
                <w:szCs w:val="20"/>
              </w:rPr>
            </w:pPr>
          </w:p>
        </w:tc>
      </w:tr>
      <w:tr w:rsidR="00341A04" w:rsidRPr="0069472B" w:rsidTr="00341A04">
        <w:trPr>
          <w:gridAfter w:val="1"/>
          <w:wAfter w:w="34" w:type="dxa"/>
        </w:trPr>
        <w:tc>
          <w:tcPr>
            <w:tcW w:w="40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B73" w:rsidRPr="00120F0F" w:rsidRDefault="00341A04" w:rsidP="00341A04">
            <w:pPr>
              <w:spacing w:before="240" w:line="360" w:lineRule="auto"/>
              <w:rPr>
                <w:rFonts w:ascii="Calibri" w:hAnsi="Calibri" w:cs="Lucida Sans Unicode"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</w:rPr>
              <w:t xml:space="preserve">Home Institution: 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B73" w:rsidRPr="00120F0F" w:rsidRDefault="00EE5B73" w:rsidP="00C551F5">
            <w:pPr>
              <w:rPr>
                <w:rFonts w:ascii="Calibri" w:hAnsi="Calibri" w:cs="Lucida Sans Unicode"/>
                <w:sz w:val="20"/>
                <w:szCs w:val="20"/>
              </w:rPr>
            </w:pPr>
          </w:p>
        </w:tc>
      </w:tr>
      <w:tr w:rsidR="00341A04" w:rsidRPr="00E314BF" w:rsidTr="00341A04">
        <w:trPr>
          <w:gridAfter w:val="1"/>
          <w:wAfter w:w="34" w:type="dxa"/>
        </w:trPr>
        <w:tc>
          <w:tcPr>
            <w:tcW w:w="40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B73" w:rsidRPr="00D438D9" w:rsidRDefault="00341A04" w:rsidP="00C551F5">
            <w:pPr>
              <w:spacing w:before="240" w:line="360" w:lineRule="auto"/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 xml:space="preserve">Department/Faculty of home Institution: 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B73" w:rsidRPr="00D438D9" w:rsidRDefault="00EE5B73" w:rsidP="00C551F5">
            <w:pPr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</w:p>
          <w:p w:rsidR="00EE5B73" w:rsidRPr="00D438D9" w:rsidRDefault="00EE5B73" w:rsidP="00C551F5">
            <w:pPr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</w:p>
        </w:tc>
      </w:tr>
      <w:tr w:rsidR="00341A04" w:rsidRPr="0069472B" w:rsidTr="00341A04">
        <w:trPr>
          <w:gridAfter w:val="1"/>
          <w:wAfter w:w="34" w:type="dxa"/>
        </w:trPr>
        <w:tc>
          <w:tcPr>
            <w:tcW w:w="40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5B73" w:rsidRPr="00120F0F" w:rsidRDefault="00590F72" w:rsidP="00096B5E">
            <w:pPr>
              <w:spacing w:before="240" w:line="360" w:lineRule="auto"/>
              <w:rPr>
                <w:rFonts w:ascii="Calibri" w:hAnsi="Calibri" w:cs="Lucida Sans Unicode"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</w:rPr>
              <w:t>Country</w:t>
            </w:r>
            <w:r w:rsidR="00341A04">
              <w:rPr>
                <w:rFonts w:ascii="Calibri" w:hAnsi="Calibri" w:cs="Lucida Sans Unicode"/>
                <w:b/>
                <w:sz w:val="20"/>
                <w:szCs w:val="20"/>
              </w:rPr>
              <w:t xml:space="preserve"> of home Institution</w:t>
            </w:r>
            <w:r w:rsidR="00EE5B73" w:rsidRPr="00C56A19">
              <w:rPr>
                <w:rFonts w:ascii="Calibri" w:hAnsi="Calibri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5B73" w:rsidRPr="0069472B" w:rsidRDefault="00EE5B73" w:rsidP="00EC2ADA">
            <w:pPr>
              <w:rPr>
                <w:rFonts w:ascii="Calibri" w:hAnsi="Calibri" w:cs="Lucida Sans Unicode"/>
                <w:sz w:val="20"/>
                <w:szCs w:val="20"/>
              </w:rPr>
            </w:pPr>
          </w:p>
          <w:p w:rsidR="00EE5B73" w:rsidRPr="00120F0F" w:rsidRDefault="00EE5B73" w:rsidP="00EC2ADA">
            <w:pPr>
              <w:rPr>
                <w:rFonts w:ascii="Calibri" w:hAnsi="Calibri" w:cs="Lucida Sans Unicode"/>
                <w:sz w:val="20"/>
                <w:szCs w:val="20"/>
              </w:rPr>
            </w:pPr>
          </w:p>
        </w:tc>
      </w:tr>
      <w:tr w:rsidR="00341A04" w:rsidRPr="0069472B" w:rsidTr="00341A04"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2" w:rsidRPr="0069472B" w:rsidRDefault="00341A04" w:rsidP="00096B5E">
            <w:pPr>
              <w:spacing w:before="240" w:line="360" w:lineRule="auto"/>
              <w:rPr>
                <w:rFonts w:ascii="Calibri" w:hAnsi="Calibri" w:cs="Lucida Sans Unicode"/>
                <w:b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</w:rPr>
              <w:t>Passport Number: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2" w:rsidRPr="0069472B" w:rsidRDefault="00590F72" w:rsidP="00EC2ADA">
            <w:pPr>
              <w:tabs>
                <w:tab w:val="left" w:pos="3132"/>
              </w:tabs>
              <w:spacing w:before="240"/>
              <w:ind w:left="3132" w:hanging="3132"/>
              <w:rPr>
                <w:rFonts w:ascii="Calibri" w:hAnsi="Calibri" w:cs="Lucida Sans Unicode"/>
                <w:sz w:val="20"/>
                <w:szCs w:val="20"/>
              </w:rPr>
            </w:pPr>
          </w:p>
        </w:tc>
      </w:tr>
      <w:tr w:rsidR="00341A04" w:rsidRPr="0069472B" w:rsidTr="00341A04">
        <w:trPr>
          <w:gridAfter w:val="1"/>
          <w:wAfter w:w="34" w:type="dxa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4" w:rsidRPr="0069472B" w:rsidRDefault="00341A04" w:rsidP="00BA3A63">
            <w:pPr>
              <w:spacing w:before="240" w:line="360" w:lineRule="auto"/>
              <w:rPr>
                <w:rFonts w:ascii="Calibri" w:hAnsi="Calibri" w:cs="Lucida Sans Unicode"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</w:rPr>
              <w:t xml:space="preserve">Telephone: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04" w:rsidRPr="0069472B" w:rsidRDefault="00341A04" w:rsidP="00BA3A63">
            <w:pPr>
              <w:tabs>
                <w:tab w:val="left" w:pos="3132"/>
              </w:tabs>
              <w:spacing w:before="240"/>
              <w:ind w:left="72"/>
              <w:rPr>
                <w:rFonts w:ascii="Calibri" w:hAnsi="Calibri" w:cs="Lucida Sans Unicode"/>
                <w:sz w:val="20"/>
                <w:szCs w:val="20"/>
              </w:rPr>
            </w:pPr>
          </w:p>
        </w:tc>
      </w:tr>
      <w:tr w:rsidR="00341A04" w:rsidRPr="0069472B" w:rsidTr="00BA3A63">
        <w:trPr>
          <w:gridAfter w:val="1"/>
          <w:wAfter w:w="34" w:type="dxa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4" w:rsidRPr="0069472B" w:rsidRDefault="00341A04" w:rsidP="00BA3A63">
            <w:pPr>
              <w:spacing w:before="240" w:line="360" w:lineRule="auto"/>
              <w:rPr>
                <w:rFonts w:ascii="Calibri" w:hAnsi="Calibri" w:cs="Lucida Sans Unicode"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04" w:rsidRPr="0069472B" w:rsidRDefault="00341A04" w:rsidP="00BA3A63">
            <w:pPr>
              <w:tabs>
                <w:tab w:val="left" w:pos="3132"/>
              </w:tabs>
              <w:spacing w:before="240"/>
              <w:ind w:left="72"/>
              <w:rPr>
                <w:rFonts w:ascii="Calibri" w:hAnsi="Calibri" w:cs="Lucida Sans Unicode"/>
                <w:sz w:val="20"/>
                <w:szCs w:val="20"/>
              </w:rPr>
            </w:pPr>
          </w:p>
        </w:tc>
      </w:tr>
      <w:tr w:rsidR="00BA3A63" w:rsidRPr="00F91047" w:rsidTr="00BA3A63">
        <w:trPr>
          <w:gridAfter w:val="1"/>
          <w:wAfter w:w="34" w:type="dxa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97" w:rsidRPr="004A127D" w:rsidRDefault="00185697" w:rsidP="00AA795D">
            <w:pPr>
              <w:spacing w:before="240" w:line="360" w:lineRule="auto"/>
              <w:jc w:val="both"/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</w:pPr>
            <w:r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Greek language level:</w:t>
            </w:r>
          </w:p>
          <w:p w:rsidR="00BA3A63" w:rsidRPr="004A127D" w:rsidRDefault="00C27B6A" w:rsidP="004A127D">
            <w:pPr>
              <w:spacing w:before="240" w:line="360" w:lineRule="auto"/>
              <w:jc w:val="both"/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</w:pPr>
            <w:r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 xml:space="preserve">(for participants who teach Greek as </w:t>
            </w:r>
            <w:r w:rsidR="004A127D"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a s</w:t>
            </w:r>
            <w:r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econd/foreign</w:t>
            </w:r>
            <w:r w:rsidR="004A127D"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 xml:space="preserve">/school </w:t>
            </w:r>
            <w:r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language)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8D9" w:rsidRPr="004A127D" w:rsidRDefault="00F25C23" w:rsidP="00BA3A63">
            <w:pPr>
              <w:tabs>
                <w:tab w:val="left" w:pos="3132"/>
              </w:tabs>
              <w:spacing w:before="240"/>
              <w:ind w:left="72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2EB8E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135890</wp:posOffset>
                      </wp:positionV>
                      <wp:extent cx="428625" cy="209550"/>
                      <wp:effectExtent l="11430" t="8255" r="7620" b="1079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F94C4" id="Rectangle 5" o:spid="_x0000_s1026" style="position:absolute;margin-left:39.05pt;margin-top:10.7pt;width:33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nK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"/>
                  </w:pict>
                </mc:Fallback>
              </mc:AlternateContent>
            </w:r>
            <w:r w:rsidR="00D438D9" w:rsidRPr="004A127D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B1-B2 </w:t>
            </w:r>
          </w:p>
          <w:p w:rsidR="00D438D9" w:rsidRDefault="00F25C23" w:rsidP="00BA3A63">
            <w:pPr>
              <w:tabs>
                <w:tab w:val="left" w:pos="3132"/>
              </w:tabs>
              <w:spacing w:before="240"/>
              <w:ind w:left="72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856E9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87630</wp:posOffset>
                      </wp:positionV>
                      <wp:extent cx="428625" cy="209550"/>
                      <wp:effectExtent l="11430" t="10795" r="7620" b="825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4CB7F" id="Rectangle 6" o:spid="_x0000_s1026" style="position:absolute;margin-left:39.05pt;margin-top:6.9pt;width:33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"/>
                  </w:pict>
                </mc:Fallback>
              </mc:AlternateContent>
            </w:r>
            <w:r w:rsidR="00D438D9" w:rsidRPr="004A127D">
              <w:rPr>
                <w:rFonts w:ascii="Calibri" w:hAnsi="Calibri" w:cs="Lucida Sans Unicode"/>
                <w:sz w:val="20"/>
                <w:szCs w:val="20"/>
                <w:lang w:val="en-GB"/>
              </w:rPr>
              <w:t>C1-C2</w:t>
            </w:r>
          </w:p>
          <w:p w:rsidR="00D438D9" w:rsidRPr="00D438D9" w:rsidRDefault="00D438D9" w:rsidP="00BA3A63">
            <w:pPr>
              <w:tabs>
                <w:tab w:val="left" w:pos="3132"/>
              </w:tabs>
              <w:spacing w:before="240"/>
              <w:ind w:left="72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</w:p>
        </w:tc>
      </w:tr>
      <w:tr w:rsidR="004405AF" w:rsidRPr="00E84E2D" w:rsidTr="00E05C87">
        <w:trPr>
          <w:gridAfter w:val="1"/>
          <w:wAfter w:w="34" w:type="dxa"/>
          <w:trHeight w:val="1127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AF" w:rsidRPr="004A127D" w:rsidRDefault="00185697" w:rsidP="00E84E2D">
            <w:pPr>
              <w:spacing w:before="240" w:line="360" w:lineRule="auto"/>
              <w:jc w:val="both"/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</w:pPr>
            <w:r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English language level: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5AF" w:rsidRPr="004A127D" w:rsidRDefault="00F25C23" w:rsidP="00B12E0E">
            <w:pPr>
              <w:tabs>
                <w:tab w:val="left" w:pos="3132"/>
              </w:tabs>
              <w:spacing w:before="240"/>
              <w:ind w:left="72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1ECB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135890</wp:posOffset>
                      </wp:positionV>
                      <wp:extent cx="428625" cy="209550"/>
                      <wp:effectExtent l="11430" t="7620" r="7620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0384E" id="Rectangle 8" o:spid="_x0000_s1026" style="position:absolute;margin-left:39.05pt;margin-top:10.7pt;width:33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TcHg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"/>
                  </w:pict>
                </mc:Fallback>
              </mc:AlternateContent>
            </w:r>
            <w:r w:rsidR="004405AF" w:rsidRPr="004A127D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B1-B2 </w:t>
            </w:r>
          </w:p>
          <w:p w:rsidR="004405AF" w:rsidRDefault="00F25C23" w:rsidP="00B12E0E">
            <w:pPr>
              <w:tabs>
                <w:tab w:val="left" w:pos="3132"/>
              </w:tabs>
              <w:spacing w:before="240"/>
              <w:ind w:left="72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DB84D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87630</wp:posOffset>
                      </wp:positionV>
                      <wp:extent cx="428625" cy="209550"/>
                      <wp:effectExtent l="11430" t="9525" r="7620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C15C" id="Rectangle 9" o:spid="_x0000_s1026" style="position:absolute;margin-left:39.05pt;margin-top:6.9pt;width:33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"/>
                  </w:pict>
                </mc:Fallback>
              </mc:AlternateContent>
            </w:r>
            <w:r w:rsidR="004405AF" w:rsidRPr="004A127D">
              <w:rPr>
                <w:rFonts w:ascii="Calibri" w:hAnsi="Calibri" w:cs="Lucida Sans Unicode"/>
                <w:sz w:val="20"/>
                <w:szCs w:val="20"/>
                <w:lang w:val="en-GB"/>
              </w:rPr>
              <w:t>C1-C2</w:t>
            </w:r>
          </w:p>
          <w:p w:rsidR="004405AF" w:rsidRPr="00D438D9" w:rsidRDefault="004405AF" w:rsidP="004A127D">
            <w:pPr>
              <w:tabs>
                <w:tab w:val="right" w:pos="5845"/>
              </w:tabs>
              <w:spacing w:before="24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</w:p>
        </w:tc>
      </w:tr>
      <w:tr w:rsidR="002C2B15" w:rsidRPr="00E314BF" w:rsidTr="00341A04">
        <w:trPr>
          <w:gridAfter w:val="1"/>
          <w:wAfter w:w="34" w:type="dxa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5" w:rsidRPr="00C27B6A" w:rsidRDefault="002C2B15" w:rsidP="00C27B6A">
            <w:pPr>
              <w:spacing w:before="240" w:line="360" w:lineRule="auto"/>
              <w:jc w:val="both"/>
              <w:rPr>
                <w:rFonts w:ascii="Calibri" w:hAnsi="Calibri" w:cs="Lucida Sans Unicode"/>
                <w:b/>
                <w:sz w:val="20"/>
                <w:szCs w:val="20"/>
                <w:highlight w:val="yellow"/>
                <w:lang w:val="en-GB"/>
              </w:rPr>
            </w:pPr>
            <w:r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 xml:space="preserve">How does your academic/professional position relate to </w:t>
            </w:r>
            <w:r w:rsidR="00C27B6A"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foreign</w:t>
            </w:r>
            <w:r w:rsidRPr="004A127D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 xml:space="preserve"> language learning/teaching?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15" w:rsidRPr="002C2B15" w:rsidRDefault="002C2B15" w:rsidP="00B12E0E">
            <w:pPr>
              <w:tabs>
                <w:tab w:val="left" w:pos="3132"/>
              </w:tabs>
              <w:spacing w:before="240"/>
              <w:ind w:left="72"/>
              <w:rPr>
                <w:rFonts w:ascii="Calibri" w:hAnsi="Calibri" w:cs="Lucida Sans Unicode"/>
                <w:noProof/>
                <w:sz w:val="20"/>
                <w:szCs w:val="20"/>
                <w:lang w:val="en-GB"/>
              </w:rPr>
            </w:pPr>
          </w:p>
        </w:tc>
      </w:tr>
    </w:tbl>
    <w:p w:rsidR="00BC72B2" w:rsidRDefault="00BC72B2" w:rsidP="00BC72B2">
      <w:pPr>
        <w:rPr>
          <w:lang w:val="en-GB"/>
        </w:rPr>
      </w:pPr>
    </w:p>
    <w:p w:rsidR="004A127D" w:rsidRDefault="004A127D" w:rsidP="00BC72B2">
      <w:pPr>
        <w:rPr>
          <w:lang w:val="en-GB"/>
        </w:rPr>
      </w:pPr>
    </w:p>
    <w:p w:rsidR="004A127D" w:rsidRDefault="004A127D" w:rsidP="00BC72B2">
      <w:pPr>
        <w:rPr>
          <w:lang w:val="en-GB"/>
        </w:rPr>
      </w:pPr>
    </w:p>
    <w:p w:rsidR="004A127D" w:rsidRDefault="004A127D" w:rsidP="00BC72B2">
      <w:pPr>
        <w:rPr>
          <w:lang w:val="en-GB"/>
        </w:rPr>
      </w:pPr>
    </w:p>
    <w:p w:rsidR="004A127D" w:rsidRPr="00C27B6A" w:rsidRDefault="004A127D" w:rsidP="00BC72B2">
      <w:pPr>
        <w:rPr>
          <w:vanish/>
          <w:lang w:val="en-GB"/>
        </w:rPr>
      </w:pPr>
    </w:p>
    <w:p w:rsidR="009637A4" w:rsidRPr="00D438D9" w:rsidRDefault="009637A4" w:rsidP="00D40B1F">
      <w:pPr>
        <w:rPr>
          <w:rFonts w:ascii="Calibri" w:hAnsi="Calibri" w:cs="Lucida Sans Unicode"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center" w:tblpY="12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6"/>
      </w:tblGrid>
      <w:tr w:rsidR="00836E7E" w:rsidRPr="0069472B" w:rsidTr="00205F41">
        <w:trPr>
          <w:trHeight w:val="28"/>
        </w:trPr>
        <w:tc>
          <w:tcPr>
            <w:tcW w:w="10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bottom"/>
          </w:tcPr>
          <w:p w:rsidR="00836E7E" w:rsidRPr="0069472B" w:rsidRDefault="00D37071" w:rsidP="00132CBF">
            <w:pPr>
              <w:tabs>
                <w:tab w:val="left" w:pos="390"/>
              </w:tabs>
              <w:spacing w:before="240" w:line="360" w:lineRule="auto"/>
              <w:ind w:left="360" w:hanging="360"/>
              <w:rPr>
                <w:rFonts w:ascii="Calibri" w:hAnsi="Calibri" w:cs="Lucida Sans Unicode"/>
                <w:b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</w:rPr>
              <w:lastRenderedPageBreak/>
              <w:t xml:space="preserve">PARTICIPATION FEE </w:t>
            </w:r>
          </w:p>
        </w:tc>
      </w:tr>
      <w:tr w:rsidR="00836E7E" w:rsidRPr="00DC6A81" w:rsidTr="0014376A">
        <w:trPr>
          <w:trHeight w:val="2223"/>
        </w:trPr>
        <w:tc>
          <w:tcPr>
            <w:tcW w:w="10096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438D9" w:rsidRDefault="00D37071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Participation fee: </w:t>
            </w:r>
            <w:r w:rsidR="009637A4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€3</w:t>
            </w:r>
            <w:r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50</w:t>
            </w:r>
            <w:r w:rsidR="00D40B1F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 xml:space="preserve"> non-students</w:t>
            </w:r>
            <w:r w:rsidR="00AC5767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 / </w:t>
            </w:r>
            <w:r w:rsidR="00AC5767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€</w:t>
            </w:r>
            <w:r w:rsidR="00E556AA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280</w:t>
            </w:r>
            <w:r w:rsidR="009637A4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 xml:space="preserve"> for students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. It includes: </w:t>
            </w:r>
          </w:p>
          <w:p w:rsidR="00E556AA" w:rsidRPr="00D438D9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-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ab/>
              <w:t xml:space="preserve">lectures on three thematic areas: </w:t>
            </w:r>
          </w:p>
          <w:p w:rsidR="00E556AA" w:rsidRPr="00D438D9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o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ab/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Teaching world languages </w:t>
            </w:r>
          </w:p>
          <w:p w:rsidR="00E556AA" w:rsidRPr="00D438D9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o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ab/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Οrganising modern language courses using innovative methodologies </w:t>
            </w:r>
          </w:p>
          <w:p w:rsidR="00E556AA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o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ab/>
            </w:r>
            <w:r w:rsidRPr="00C27B6A">
              <w:rPr>
                <w:lang w:val="en-GB"/>
              </w:rPr>
              <w:t xml:space="preserve"> </w:t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Foreign languages in promoting internationalisation of Higher Education </w:t>
            </w:r>
          </w:p>
          <w:p w:rsidR="00E556AA" w:rsidRPr="00E556AA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-        </w:t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participation in workshops</w:t>
            </w:r>
            <w:r w:rsidR="00CA71C7">
              <w:rPr>
                <w:rFonts w:ascii="Calibri" w:hAnsi="Calibri" w:cs="Lucida Sans Unicode"/>
                <w:sz w:val="20"/>
                <w:szCs w:val="20"/>
                <w:lang w:val="en-GB"/>
              </w:rPr>
              <w:t>,</w:t>
            </w:r>
          </w:p>
          <w:p w:rsidR="00E556AA" w:rsidRPr="00E556AA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-        </w:t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participants’ short presentations on their</w:t>
            </w: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 </w:t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Universities,</w:t>
            </w:r>
          </w:p>
          <w:p w:rsidR="00E556AA" w:rsidRPr="00E556AA" w:rsidRDefault="00C27B6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-        </w:t>
            </w:r>
            <w:r w:rsid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educational fi</w:t>
            </w:r>
            <w:r w:rsidR="00E556AA"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eldtrips,</w:t>
            </w:r>
          </w:p>
          <w:p w:rsidR="00E556AA" w:rsidRPr="00D438D9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-       </w:t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networking</w:t>
            </w: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, </w:t>
            </w:r>
          </w:p>
          <w:p w:rsidR="00E556AA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>-       coffee and</w:t>
            </w:r>
            <w:r w:rsidR="00C27B6A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 light lunch breaks, </w:t>
            </w:r>
          </w:p>
          <w:p w:rsidR="00E556AA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-        </w:t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gala dinner</w:t>
            </w: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, </w:t>
            </w:r>
          </w:p>
          <w:p w:rsidR="00E556AA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>-       certificate of a</w:t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ttendance</w:t>
            </w: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>,</w:t>
            </w:r>
          </w:p>
          <w:p w:rsidR="00836E7E" w:rsidRPr="00D438D9" w:rsidRDefault="00E556AA" w:rsidP="00E05C87">
            <w:pPr>
              <w:tabs>
                <w:tab w:val="left" w:pos="390"/>
              </w:tabs>
              <w:spacing w:before="6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-      </w:t>
            </w:r>
            <w:r w:rsidRP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participants’ welcoming pack</w:t>
            </w:r>
            <w:r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. </w:t>
            </w:r>
          </w:p>
        </w:tc>
      </w:tr>
    </w:tbl>
    <w:p w:rsidR="00836E7E" w:rsidRPr="0014376A" w:rsidRDefault="00836E7E" w:rsidP="00D37071">
      <w:pPr>
        <w:rPr>
          <w:rFonts w:ascii="Calibri" w:hAnsi="Calibri" w:cs="Lucida Sans Unicode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2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6"/>
      </w:tblGrid>
      <w:tr w:rsidR="00735DAF" w:rsidRPr="0069472B" w:rsidTr="00132CBF">
        <w:tc>
          <w:tcPr>
            <w:tcW w:w="10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bottom"/>
          </w:tcPr>
          <w:p w:rsidR="00735DAF" w:rsidRPr="0069472B" w:rsidRDefault="00D37071" w:rsidP="00132CBF">
            <w:pPr>
              <w:tabs>
                <w:tab w:val="left" w:pos="390"/>
              </w:tabs>
              <w:spacing w:before="240" w:line="360" w:lineRule="auto"/>
              <w:ind w:left="360" w:hanging="360"/>
              <w:rPr>
                <w:rFonts w:ascii="Calibri" w:hAnsi="Calibri" w:cs="Lucida Sans Unicode"/>
                <w:b/>
                <w:sz w:val="20"/>
                <w:szCs w:val="20"/>
              </w:rPr>
            </w:pPr>
            <w:r>
              <w:rPr>
                <w:rFonts w:ascii="Calibri" w:hAnsi="Calibri" w:cs="Lucida Sans Unicode"/>
                <w:b/>
                <w:sz w:val="20"/>
                <w:szCs w:val="20"/>
              </w:rPr>
              <w:t xml:space="preserve">APPLICATION PROCEDURE </w:t>
            </w:r>
          </w:p>
        </w:tc>
      </w:tr>
      <w:tr w:rsidR="00735DAF" w:rsidRPr="00E314BF" w:rsidTr="00132CBF">
        <w:trPr>
          <w:trHeight w:val="1711"/>
        </w:trPr>
        <w:tc>
          <w:tcPr>
            <w:tcW w:w="10096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37071" w:rsidRPr="00D438D9" w:rsidRDefault="00D37071" w:rsidP="00D37071">
            <w:pPr>
              <w:numPr>
                <w:ilvl w:val="0"/>
                <w:numId w:val="4"/>
              </w:numPr>
              <w:tabs>
                <w:tab w:val="left" w:pos="390"/>
              </w:tabs>
              <w:spacing w:before="240"/>
              <w:ind w:left="426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Submit your application form to </w:t>
            </w:r>
            <w:r w:rsidR="009637A4"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algalani@cc.uoi.gr</w:t>
            </w:r>
          </w:p>
          <w:p w:rsidR="00D37071" w:rsidRPr="00E05C87" w:rsidRDefault="00D37071" w:rsidP="00D37071">
            <w:pPr>
              <w:numPr>
                <w:ilvl w:val="0"/>
                <w:numId w:val="4"/>
              </w:numPr>
              <w:tabs>
                <w:tab w:val="left" w:pos="390"/>
              </w:tabs>
              <w:spacing w:before="240"/>
              <w:ind w:left="426"/>
              <w:rPr>
                <w:rFonts w:ascii="Calibri" w:hAnsi="Calibri" w:cs="Lucida Sans Unicode"/>
                <w:b/>
                <w:sz w:val="20"/>
                <w:szCs w:val="20"/>
              </w:rPr>
            </w:pPr>
            <w:r w:rsidRPr="00482ABA">
              <w:rPr>
                <w:rFonts w:ascii="Calibri" w:hAnsi="Calibri" w:cs="Lucida Sans Unicode"/>
                <w:sz w:val="20"/>
                <w:szCs w:val="20"/>
              </w:rPr>
              <w:t>Applicat</w:t>
            </w:r>
            <w:r w:rsidR="009637A4">
              <w:rPr>
                <w:rFonts w:ascii="Calibri" w:hAnsi="Calibri" w:cs="Lucida Sans Unicode"/>
                <w:sz w:val="20"/>
                <w:szCs w:val="20"/>
              </w:rPr>
              <w:t xml:space="preserve">ion </w:t>
            </w:r>
            <w:r w:rsidR="00E725B1">
              <w:rPr>
                <w:rFonts w:ascii="Calibri" w:hAnsi="Calibri" w:cs="Lucida Sans Unicode"/>
                <w:sz w:val="20"/>
                <w:szCs w:val="20"/>
              </w:rPr>
              <w:t xml:space="preserve">form submission deadline: </w:t>
            </w:r>
            <w:r w:rsidR="004C5751" w:rsidRPr="00E05C87">
              <w:rPr>
                <w:rFonts w:ascii="Calibri" w:hAnsi="Calibri" w:cs="Lucida Sans Unicode"/>
                <w:b/>
                <w:sz w:val="20"/>
                <w:szCs w:val="20"/>
                <w:lang w:val="en-US"/>
              </w:rPr>
              <w:t>2</w:t>
            </w:r>
            <w:r w:rsidR="00E556AA" w:rsidRPr="00E05C87">
              <w:rPr>
                <w:rFonts w:ascii="Calibri" w:hAnsi="Calibri" w:cs="Lucida Sans Unicode"/>
                <w:b/>
                <w:sz w:val="20"/>
                <w:szCs w:val="20"/>
                <w:lang w:val="en-US"/>
              </w:rPr>
              <w:t>0</w:t>
            </w:r>
            <w:r w:rsidR="009637A4" w:rsidRPr="00E05C87">
              <w:rPr>
                <w:rFonts w:ascii="Calibri" w:hAnsi="Calibri" w:cs="Lucida Sans Unicode"/>
                <w:b/>
                <w:sz w:val="20"/>
                <w:szCs w:val="20"/>
              </w:rPr>
              <w:t>/0</w:t>
            </w:r>
            <w:r w:rsidR="00E556AA" w:rsidRPr="00E05C87">
              <w:rPr>
                <w:rFonts w:ascii="Calibri" w:hAnsi="Calibri" w:cs="Lucida Sans Unicode"/>
                <w:b/>
                <w:sz w:val="20"/>
                <w:szCs w:val="20"/>
                <w:lang w:val="en-US"/>
              </w:rPr>
              <w:t>1</w:t>
            </w:r>
            <w:r w:rsidR="00E725B1" w:rsidRPr="00E05C87">
              <w:rPr>
                <w:rFonts w:ascii="Calibri" w:hAnsi="Calibri" w:cs="Lucida Sans Unicode"/>
                <w:b/>
                <w:sz w:val="20"/>
                <w:szCs w:val="20"/>
              </w:rPr>
              <w:t>/</w:t>
            </w:r>
            <w:r w:rsidR="00E556AA" w:rsidRPr="00E05C87">
              <w:rPr>
                <w:rFonts w:ascii="Calibri" w:hAnsi="Calibri" w:cs="Lucida Sans Unicode"/>
                <w:b/>
                <w:sz w:val="20"/>
                <w:szCs w:val="20"/>
              </w:rPr>
              <w:t>2017</w:t>
            </w:r>
          </w:p>
          <w:p w:rsidR="00D37071" w:rsidRPr="00D438D9" w:rsidRDefault="00D37071" w:rsidP="00D37071">
            <w:pPr>
              <w:numPr>
                <w:ilvl w:val="0"/>
                <w:numId w:val="4"/>
              </w:numPr>
              <w:tabs>
                <w:tab w:val="left" w:pos="390"/>
              </w:tabs>
              <w:spacing w:before="240"/>
              <w:ind w:left="426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We will acknowledge receipt of your application form by </w:t>
            </w:r>
            <w:r w:rsidR="00E556AA">
              <w:rPr>
                <w:rFonts w:ascii="Calibri" w:hAnsi="Calibri" w:cs="Lucida Sans Unicode"/>
                <w:sz w:val="20"/>
                <w:szCs w:val="20"/>
                <w:lang w:val="en-GB"/>
              </w:rPr>
              <w:t>27/01/2017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. In the email, you will be provided the bank account details in order to make the payment of the participation fee.  </w:t>
            </w:r>
          </w:p>
          <w:p w:rsidR="00D37071" w:rsidRPr="00D438D9" w:rsidRDefault="00D37071" w:rsidP="00D37071">
            <w:pPr>
              <w:numPr>
                <w:ilvl w:val="0"/>
                <w:numId w:val="4"/>
              </w:numPr>
              <w:tabs>
                <w:tab w:val="left" w:pos="390"/>
              </w:tabs>
              <w:spacing w:before="240"/>
              <w:ind w:left="426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Pay the participation fee through bank transfer. </w:t>
            </w:r>
          </w:p>
          <w:p w:rsidR="00D37071" w:rsidRPr="00D438D9" w:rsidRDefault="00D37071" w:rsidP="00D37071">
            <w:pPr>
              <w:numPr>
                <w:ilvl w:val="0"/>
                <w:numId w:val="4"/>
              </w:numPr>
              <w:tabs>
                <w:tab w:val="left" w:pos="390"/>
              </w:tabs>
              <w:spacing w:before="240"/>
              <w:ind w:left="426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Submit the bank receipt via email to </w:t>
            </w:r>
            <w:r w:rsidR="009637A4"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algalani@cc.uoi.gr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 or fax (0030 26510 09229).</w:t>
            </w:r>
          </w:p>
          <w:p w:rsidR="00D37071" w:rsidRPr="00D438D9" w:rsidRDefault="00D37071" w:rsidP="00D37071">
            <w:pPr>
              <w:numPr>
                <w:ilvl w:val="0"/>
                <w:numId w:val="4"/>
              </w:numPr>
              <w:tabs>
                <w:tab w:val="left" w:pos="390"/>
              </w:tabs>
              <w:spacing w:before="240"/>
              <w:ind w:left="426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You need to make the payment by</w:t>
            </w:r>
            <w:r w:rsidR="00E725B1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 </w:t>
            </w:r>
            <w:r w:rsidR="004A127D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17/02/</w:t>
            </w:r>
            <w:r w:rsidR="00E556AA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2017</w:t>
            </w:r>
            <w:r w:rsidR="00D40B1F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. </w:t>
            </w:r>
          </w:p>
          <w:p w:rsidR="00735DAF" w:rsidRPr="00D438D9" w:rsidRDefault="00D37071" w:rsidP="00DB6529">
            <w:pPr>
              <w:numPr>
                <w:ilvl w:val="0"/>
                <w:numId w:val="4"/>
              </w:numPr>
              <w:tabs>
                <w:tab w:val="left" w:pos="390"/>
              </w:tabs>
              <w:spacing w:before="240"/>
              <w:ind w:left="426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Your participation will be confirmed upon </w:t>
            </w:r>
            <w:r w:rsidR="005D282A"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payment receipt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.</w:t>
            </w:r>
          </w:p>
        </w:tc>
      </w:tr>
    </w:tbl>
    <w:p w:rsidR="009637A4" w:rsidRPr="00D438D9" w:rsidRDefault="009637A4" w:rsidP="00D40B1F">
      <w:pPr>
        <w:rPr>
          <w:rFonts w:ascii="Calibri" w:hAnsi="Calibri" w:cs="Lucida Sans Unicode"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center" w:tblpY="12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6"/>
      </w:tblGrid>
      <w:tr w:rsidR="003446E0" w:rsidRPr="0069472B" w:rsidTr="003446E0">
        <w:tc>
          <w:tcPr>
            <w:tcW w:w="10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bottom"/>
          </w:tcPr>
          <w:p w:rsidR="003446E0" w:rsidRPr="003446E0" w:rsidRDefault="003446E0" w:rsidP="003446E0">
            <w:pPr>
              <w:tabs>
                <w:tab w:val="left" w:pos="390"/>
              </w:tabs>
              <w:spacing w:before="240"/>
              <w:rPr>
                <w:rFonts w:ascii="Calibri" w:hAnsi="Calibri" w:cs="Lucida Sans Unicode"/>
                <w:b/>
                <w:sz w:val="20"/>
                <w:szCs w:val="20"/>
              </w:rPr>
            </w:pPr>
            <w:r w:rsidRPr="003446E0">
              <w:rPr>
                <w:rFonts w:ascii="Calibri" w:hAnsi="Calibri" w:cs="Lucida Sans Unicode"/>
                <w:b/>
                <w:sz w:val="20"/>
                <w:szCs w:val="20"/>
              </w:rPr>
              <w:t xml:space="preserve">PARTICIPATION CANCELLATION POLICY: </w:t>
            </w:r>
          </w:p>
        </w:tc>
      </w:tr>
      <w:tr w:rsidR="003446E0" w:rsidRPr="00E314BF" w:rsidTr="00E556AA">
        <w:trPr>
          <w:trHeight w:val="928"/>
        </w:trPr>
        <w:tc>
          <w:tcPr>
            <w:tcW w:w="10096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3446E0" w:rsidRPr="00D438D9" w:rsidRDefault="005E026D" w:rsidP="003446E0">
            <w:pPr>
              <w:tabs>
                <w:tab w:val="left" w:pos="390"/>
              </w:tabs>
              <w:spacing w:before="24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- U</w:t>
            </w:r>
            <w:r w:rsidR="009637A4"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ntil </w:t>
            </w:r>
            <w:r w:rsidR="00E05C87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3</w:t>
            </w:r>
            <w:r w:rsidR="009637A4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/0</w:t>
            </w:r>
            <w:r w:rsidR="00E556AA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3/2017</w:t>
            </w:r>
            <w:r w:rsidR="003446E0"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: </w:t>
            </w:r>
            <w:r w:rsidR="006B5E1F"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participation fee is refundable </w:t>
            </w:r>
            <w:r w:rsidR="003446E0"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(bank fees are paid by the participant)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. </w:t>
            </w:r>
          </w:p>
          <w:p w:rsidR="003446E0" w:rsidRPr="00D438D9" w:rsidRDefault="005E026D" w:rsidP="004C5751">
            <w:pPr>
              <w:tabs>
                <w:tab w:val="left" w:pos="390"/>
              </w:tabs>
              <w:spacing w:before="240"/>
              <w:rPr>
                <w:rFonts w:ascii="Calibri" w:hAnsi="Calibri" w:cs="Lucida Sans Unicode"/>
                <w:sz w:val="20"/>
                <w:szCs w:val="20"/>
                <w:lang w:val="en-GB"/>
              </w:rPr>
            </w:pP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- A</w:t>
            </w:r>
            <w:r w:rsidR="00E725B1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fter </w:t>
            </w:r>
            <w:r w:rsidR="00E05C87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3</w:t>
            </w:r>
            <w:r w:rsidR="00E556AA" w:rsidRPr="00E05C87">
              <w:rPr>
                <w:rFonts w:ascii="Calibri" w:hAnsi="Calibri" w:cs="Lucida Sans Unicode"/>
                <w:b/>
                <w:sz w:val="20"/>
                <w:szCs w:val="20"/>
                <w:lang w:val="en-GB"/>
              </w:rPr>
              <w:t>/03/2017</w:t>
            </w:r>
            <w:r w:rsidR="003446E0"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>: partic</w:t>
            </w:r>
            <w:r w:rsidRPr="00D438D9">
              <w:rPr>
                <w:rFonts w:ascii="Calibri" w:hAnsi="Calibri" w:cs="Lucida Sans Unicode"/>
                <w:sz w:val="20"/>
                <w:szCs w:val="20"/>
                <w:lang w:val="en-GB"/>
              </w:rPr>
              <w:t xml:space="preserve">ipation fee is non-refundable. </w:t>
            </w:r>
          </w:p>
        </w:tc>
      </w:tr>
    </w:tbl>
    <w:p w:rsidR="003446E0" w:rsidRDefault="003446E0" w:rsidP="00836E7E">
      <w:pPr>
        <w:ind w:left="-851"/>
        <w:rPr>
          <w:rFonts w:ascii="Calibri" w:hAnsi="Calibri" w:cs="Lucida Sans Unicode"/>
          <w:sz w:val="20"/>
          <w:szCs w:val="20"/>
          <w:lang w:val="en-US"/>
        </w:rPr>
      </w:pPr>
    </w:p>
    <w:p w:rsidR="00E05C87" w:rsidRPr="00E05C87" w:rsidRDefault="00E05C87" w:rsidP="00836E7E">
      <w:pPr>
        <w:ind w:left="-851"/>
        <w:rPr>
          <w:rFonts w:ascii="Calibri" w:hAnsi="Calibri" w:cs="Lucida Sans Unicode"/>
          <w:sz w:val="20"/>
          <w:szCs w:val="20"/>
          <w:lang w:val="en-US"/>
        </w:rPr>
      </w:pPr>
    </w:p>
    <w:p w:rsidR="003446E0" w:rsidRPr="00D438D9" w:rsidRDefault="003446E0" w:rsidP="00836E7E">
      <w:pPr>
        <w:ind w:left="-851"/>
        <w:rPr>
          <w:rFonts w:ascii="Calibri" w:hAnsi="Calibri" w:cs="Lucida Sans Unicode"/>
          <w:sz w:val="20"/>
          <w:szCs w:val="20"/>
          <w:lang w:val="en-GB"/>
        </w:rPr>
      </w:pPr>
    </w:p>
    <w:p w:rsidR="00836E7E" w:rsidRPr="00D438D9" w:rsidRDefault="00836E7E" w:rsidP="00836E7E">
      <w:pPr>
        <w:ind w:left="-851"/>
        <w:rPr>
          <w:rFonts w:ascii="Calibri" w:hAnsi="Calibri" w:cs="Lucida Sans Unicode"/>
          <w:sz w:val="20"/>
          <w:szCs w:val="20"/>
          <w:lang w:val="en-GB"/>
        </w:rPr>
      </w:pPr>
      <w:r w:rsidRPr="00D438D9">
        <w:rPr>
          <w:rFonts w:ascii="Calibri" w:hAnsi="Calibri" w:cs="Lucida Sans Unicode"/>
          <w:sz w:val="20"/>
          <w:szCs w:val="20"/>
          <w:lang w:val="en-GB"/>
        </w:rPr>
        <w:t>By submitting this application form, I comply to the afore-mentioned</w:t>
      </w:r>
      <w:r w:rsidR="00E84E2D">
        <w:rPr>
          <w:rFonts w:ascii="Calibri" w:hAnsi="Calibri" w:cs="Lucida Sans Unicode"/>
          <w:sz w:val="20"/>
          <w:szCs w:val="20"/>
          <w:lang w:val="en-GB"/>
        </w:rPr>
        <w:t xml:space="preserve"> </w:t>
      </w:r>
      <w:r w:rsidR="001B4BD0" w:rsidRPr="00D438D9">
        <w:rPr>
          <w:rFonts w:ascii="Calibri" w:hAnsi="Calibri" w:cs="Lucida Sans Unicode"/>
          <w:sz w:val="20"/>
          <w:szCs w:val="20"/>
          <w:lang w:val="en-GB"/>
        </w:rPr>
        <w:t xml:space="preserve">terms. </w:t>
      </w:r>
    </w:p>
    <w:p w:rsidR="00EB6ACA" w:rsidRPr="00D438D9" w:rsidRDefault="00EB6ACA" w:rsidP="00091D72">
      <w:pPr>
        <w:ind w:left="4320"/>
        <w:rPr>
          <w:rFonts w:ascii="Calibri" w:hAnsi="Calibri" w:cs="Lucida Sans Unicode"/>
          <w:sz w:val="20"/>
          <w:szCs w:val="20"/>
          <w:lang w:val="en-GB"/>
        </w:rPr>
      </w:pPr>
    </w:p>
    <w:p w:rsidR="00836E7E" w:rsidRPr="00D438D9" w:rsidRDefault="00836E7E" w:rsidP="00091D72">
      <w:pPr>
        <w:ind w:left="4320"/>
        <w:rPr>
          <w:rFonts w:ascii="Calibri" w:hAnsi="Calibri" w:cs="Lucida Sans Unicode"/>
          <w:sz w:val="20"/>
          <w:szCs w:val="20"/>
          <w:lang w:val="en-GB"/>
        </w:rPr>
      </w:pPr>
    </w:p>
    <w:p w:rsidR="00EE5B73" w:rsidRPr="00E314BF" w:rsidRDefault="00D83B73" w:rsidP="00854A4F">
      <w:pPr>
        <w:ind w:left="4320" w:firstLine="720"/>
        <w:rPr>
          <w:rFonts w:ascii="Calibri" w:hAnsi="Calibri" w:cs="Lucida Sans Unicode"/>
          <w:sz w:val="20"/>
          <w:szCs w:val="20"/>
          <w:lang w:val="en-US"/>
        </w:rPr>
      </w:pPr>
      <w:r>
        <w:rPr>
          <w:rFonts w:ascii="Calibri" w:hAnsi="Calibri" w:cs="Lucida Sans Unicode"/>
          <w:sz w:val="20"/>
          <w:szCs w:val="20"/>
        </w:rPr>
        <w:t xml:space="preserve">Date: </w:t>
      </w:r>
      <w:r w:rsidR="00E556AA">
        <w:rPr>
          <w:rFonts w:ascii="Calibri" w:hAnsi="Calibri" w:cs="Lucida Sans Unicode"/>
          <w:sz w:val="20"/>
          <w:szCs w:val="20"/>
        </w:rPr>
        <w:t>………/………../20</w:t>
      </w:r>
      <w:r w:rsidR="00E314BF">
        <w:rPr>
          <w:rFonts w:ascii="Calibri" w:hAnsi="Calibri" w:cs="Lucida Sans Unicode"/>
          <w:sz w:val="20"/>
          <w:szCs w:val="20"/>
          <w:lang w:val="en-US"/>
        </w:rPr>
        <w:t>1</w:t>
      </w:r>
      <w:r w:rsidR="00AA12BC">
        <w:rPr>
          <w:rFonts w:ascii="Calibri" w:hAnsi="Calibri" w:cs="Lucida Sans Unicode"/>
          <w:sz w:val="20"/>
          <w:szCs w:val="20"/>
          <w:lang w:val="en-US"/>
        </w:rPr>
        <w:t>_</w:t>
      </w:r>
    </w:p>
    <w:p w:rsidR="00EE5B73" w:rsidRPr="0069472B" w:rsidRDefault="00EE5B73" w:rsidP="00091D72">
      <w:pPr>
        <w:rPr>
          <w:rFonts w:ascii="Calibri" w:hAnsi="Calibri" w:cs="Lucida Sans Unicode"/>
          <w:sz w:val="20"/>
          <w:szCs w:val="20"/>
        </w:rPr>
      </w:pPr>
    </w:p>
    <w:p w:rsidR="0014376A" w:rsidRDefault="0014376A" w:rsidP="00091D72">
      <w:pPr>
        <w:ind w:left="4860" w:firstLine="180"/>
        <w:rPr>
          <w:rFonts w:ascii="Calibri" w:hAnsi="Calibri" w:cs="Lucida Sans Unicode"/>
          <w:sz w:val="20"/>
          <w:szCs w:val="20"/>
          <w:lang w:val="en-US"/>
        </w:rPr>
      </w:pPr>
    </w:p>
    <w:p w:rsidR="00EE5B73" w:rsidRDefault="00D83B73" w:rsidP="00091D72">
      <w:pPr>
        <w:ind w:left="4860" w:firstLine="180"/>
        <w:rPr>
          <w:rFonts w:ascii="Calibri" w:hAnsi="Calibri" w:cs="Lucida Sans Unicode"/>
          <w:sz w:val="20"/>
          <w:szCs w:val="20"/>
          <w:lang w:val="en-US"/>
        </w:rPr>
      </w:pPr>
      <w:r>
        <w:rPr>
          <w:rFonts w:ascii="Calibri" w:hAnsi="Calibri" w:cs="Lucida Sans Unicode"/>
          <w:sz w:val="20"/>
          <w:szCs w:val="20"/>
        </w:rPr>
        <w:t xml:space="preserve">Signature </w:t>
      </w:r>
    </w:p>
    <w:p w:rsidR="0014376A" w:rsidRPr="0014376A" w:rsidRDefault="0014376A" w:rsidP="00091D72">
      <w:pPr>
        <w:ind w:left="4860" w:firstLine="180"/>
        <w:rPr>
          <w:rFonts w:ascii="Calibri" w:hAnsi="Calibri" w:cs="Lucida Sans Unicode"/>
          <w:sz w:val="20"/>
          <w:szCs w:val="20"/>
          <w:lang w:val="en-US"/>
        </w:rPr>
      </w:pPr>
    </w:p>
    <w:p w:rsidR="00EE5B73" w:rsidRPr="0069472B" w:rsidRDefault="00854A4F">
      <w:pPr>
        <w:rPr>
          <w:rFonts w:ascii="Calibri" w:hAnsi="Calibri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  <w:t>......................................................</w:t>
      </w:r>
    </w:p>
    <w:sectPr w:rsidR="00EE5B73" w:rsidRPr="0069472B" w:rsidSect="007D0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560" w:right="1800" w:bottom="709" w:left="1800" w:header="142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3A" w:rsidRDefault="006F703A" w:rsidP="00091D72">
      <w:r>
        <w:separator/>
      </w:r>
    </w:p>
  </w:endnote>
  <w:endnote w:type="continuationSeparator" w:id="0">
    <w:p w:rsidR="006F703A" w:rsidRDefault="006F703A" w:rsidP="0009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59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39" w:rsidRDefault="00DB5D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05" w:type="dxa"/>
      <w:tblInd w:w="-743" w:type="dxa"/>
      <w:tblLook w:val="04A0" w:firstRow="1" w:lastRow="0" w:firstColumn="1" w:lastColumn="0" w:noHBand="0" w:noVBand="1"/>
    </w:tblPr>
    <w:tblGrid>
      <w:gridCol w:w="6805"/>
    </w:tblGrid>
    <w:tr w:rsidR="009637A4" w:rsidRPr="00BC72B2" w:rsidTr="009637A4">
      <w:tc>
        <w:tcPr>
          <w:tcW w:w="6805" w:type="dxa"/>
          <w:shd w:val="clear" w:color="auto" w:fill="auto"/>
        </w:tcPr>
        <w:p w:rsidR="009637A4" w:rsidRPr="00BC72B2" w:rsidRDefault="009637A4" w:rsidP="007D0560">
          <w:pPr>
            <w:pStyle w:val="a4"/>
            <w:rPr>
              <w:rFonts w:ascii="Calibri" w:hAnsi="Calibri"/>
              <w:sz w:val="16"/>
              <w:szCs w:val="16"/>
            </w:rPr>
          </w:pPr>
        </w:p>
      </w:tc>
    </w:tr>
  </w:tbl>
  <w:p w:rsidR="003446E0" w:rsidRPr="00BC72B2" w:rsidRDefault="003446E0" w:rsidP="007D0560">
    <w:pPr>
      <w:pStyle w:val="a4"/>
      <w:rPr>
        <w:rFonts w:ascii="Calibri" w:hAnsi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39" w:rsidRDefault="00DB5D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3A" w:rsidRDefault="006F703A" w:rsidP="00091D72">
      <w:r>
        <w:separator/>
      </w:r>
    </w:p>
  </w:footnote>
  <w:footnote w:type="continuationSeparator" w:id="0">
    <w:p w:rsidR="006F703A" w:rsidRDefault="006F703A" w:rsidP="0009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39" w:rsidRDefault="00DB5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E0" w:rsidRDefault="00683D5C" w:rsidP="00683D5C">
    <w:pPr>
      <w:ind w:left="-1701" w:right="-908"/>
    </w:pPr>
    <w:r w:rsidRPr="00683D5C">
      <w:rPr>
        <w:b/>
        <w:noProof/>
      </w:rPr>
      <w:drawing>
        <wp:inline distT="0" distB="0" distL="0" distR="0">
          <wp:extent cx="445085" cy="462915"/>
          <wp:effectExtent l="0" t="0" r="0" b="0"/>
          <wp:docPr id="5" name="Εικόνα 3" descr="F:\UOI\2016\02-February\UOI_Erasmus training\Erasmus logos\iky - Αντίγραφ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UOI\2016\02-February\UOI_Erasmus training\Erasmus logos\iky - Αντίγραφ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73" cy="469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1B68">
      <w:rPr>
        <w:noProof/>
      </w:rPr>
      <w:drawing>
        <wp:inline distT="0" distB="0" distL="0" distR="0">
          <wp:extent cx="1930400" cy="579120"/>
          <wp:effectExtent l="0" t="0" r="0" b="0"/>
          <wp:docPr id="1" name="Εικόνα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lang w:val="en-US"/>
      </w:rPr>
      <w:t xml:space="preserve">       </w:t>
    </w:r>
    <w:r w:rsidR="00DB5D39">
      <w:rPr>
        <w:b/>
      </w:rPr>
      <w:t>UNIVERSITY OF IOANNINA</w:t>
    </w:r>
    <w:r>
      <w:rPr>
        <w:b/>
      </w:rPr>
      <w:t xml:space="preserve">                     </w:t>
    </w:r>
    <w:r w:rsidR="003446E0">
      <w:rPr>
        <w:b/>
      </w:rPr>
      <w:tab/>
      <w:t xml:space="preserve">    </w:t>
    </w:r>
    <w:r w:rsidR="00DB5D39">
      <w:rPr>
        <w:noProof/>
      </w:rPr>
      <w:drawing>
        <wp:inline distT="0" distB="0" distL="0" distR="0">
          <wp:extent cx="349885" cy="715645"/>
          <wp:effectExtent l="19050" t="0" r="0" b="0"/>
          <wp:docPr id="6" name="Εικόνα 2" descr="bird 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d ne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46E0" w:rsidRDefault="003446E0"/>
  <w:p w:rsidR="003446E0" w:rsidRDefault="003446E0" w:rsidP="007409A7">
    <w:pPr>
      <w:jc w:val="center"/>
    </w:pPr>
  </w:p>
  <w:p w:rsidR="003446E0" w:rsidRDefault="003446E0"/>
  <w:tbl>
    <w:tblPr>
      <w:tblW w:w="3331" w:type="dxa"/>
      <w:tblInd w:w="-18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</w:tblGrid>
    <w:tr w:rsidR="003446E0" w:rsidRPr="00012F26" w:rsidTr="007409A7">
      <w:trPr>
        <w:trHeight w:val="2546"/>
      </w:trPr>
      <w:tc>
        <w:tcPr>
          <w:tcW w:w="3331" w:type="dxa"/>
        </w:tcPr>
        <w:p w:rsidR="003446E0" w:rsidRPr="00091D72" w:rsidRDefault="003446E0" w:rsidP="007409A7">
          <w:pPr>
            <w:rPr>
              <w:lang w:val="en-US"/>
            </w:rPr>
          </w:pPr>
        </w:p>
      </w:tc>
    </w:tr>
  </w:tbl>
  <w:p w:rsidR="003446E0" w:rsidRDefault="003446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39" w:rsidRDefault="00DB5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3A5"/>
    <w:multiLevelType w:val="hybridMultilevel"/>
    <w:tmpl w:val="7F02E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C740926">
      <w:start w:val="1"/>
      <w:numFmt w:val="bullet"/>
      <w:lvlText w:val=""/>
      <w:lvlJc w:val="left"/>
      <w:pPr>
        <w:tabs>
          <w:tab w:val="num" w:pos="1440"/>
        </w:tabs>
        <w:ind w:left="1307" w:hanging="227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5B4B2818"/>
    <w:multiLevelType w:val="hybridMultilevel"/>
    <w:tmpl w:val="DB2E28D6"/>
    <w:lvl w:ilvl="0" w:tplc="C844896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C7913"/>
    <w:multiLevelType w:val="hybridMultilevel"/>
    <w:tmpl w:val="4F421BCC"/>
    <w:lvl w:ilvl="0" w:tplc="A2D20544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12F26"/>
    <w:rsid w:val="000205AD"/>
    <w:rsid w:val="0002186B"/>
    <w:rsid w:val="000374BD"/>
    <w:rsid w:val="00067075"/>
    <w:rsid w:val="00075E4D"/>
    <w:rsid w:val="00085608"/>
    <w:rsid w:val="00091D72"/>
    <w:rsid w:val="00096B5E"/>
    <w:rsid w:val="000A5B58"/>
    <w:rsid w:val="000E1678"/>
    <w:rsid w:val="00120F0F"/>
    <w:rsid w:val="00126B79"/>
    <w:rsid w:val="00132CBF"/>
    <w:rsid w:val="0014376A"/>
    <w:rsid w:val="00153910"/>
    <w:rsid w:val="001600EA"/>
    <w:rsid w:val="001670A6"/>
    <w:rsid w:val="00185697"/>
    <w:rsid w:val="00192890"/>
    <w:rsid w:val="001B4BD0"/>
    <w:rsid w:val="001D3012"/>
    <w:rsid w:val="001E12CE"/>
    <w:rsid w:val="0020174B"/>
    <w:rsid w:val="0020319C"/>
    <w:rsid w:val="00203A39"/>
    <w:rsid w:val="00205F41"/>
    <w:rsid w:val="00243B95"/>
    <w:rsid w:val="002520C3"/>
    <w:rsid w:val="00252A2A"/>
    <w:rsid w:val="00270402"/>
    <w:rsid w:val="002C2B15"/>
    <w:rsid w:val="002C3852"/>
    <w:rsid w:val="002D5A67"/>
    <w:rsid w:val="002D7D5B"/>
    <w:rsid w:val="002F014A"/>
    <w:rsid w:val="002F2410"/>
    <w:rsid w:val="0031731A"/>
    <w:rsid w:val="00341A04"/>
    <w:rsid w:val="003446E0"/>
    <w:rsid w:val="00363B92"/>
    <w:rsid w:val="00381AAC"/>
    <w:rsid w:val="003A3EB8"/>
    <w:rsid w:val="003B0F80"/>
    <w:rsid w:val="003E7E46"/>
    <w:rsid w:val="00402590"/>
    <w:rsid w:val="004405AF"/>
    <w:rsid w:val="00467F0E"/>
    <w:rsid w:val="00482ABA"/>
    <w:rsid w:val="004A127D"/>
    <w:rsid w:val="004A195C"/>
    <w:rsid w:val="004C5751"/>
    <w:rsid w:val="004F6F8A"/>
    <w:rsid w:val="00500DCF"/>
    <w:rsid w:val="005031A5"/>
    <w:rsid w:val="0052251B"/>
    <w:rsid w:val="00535565"/>
    <w:rsid w:val="005358D0"/>
    <w:rsid w:val="00550519"/>
    <w:rsid w:val="00564910"/>
    <w:rsid w:val="00577108"/>
    <w:rsid w:val="00590F72"/>
    <w:rsid w:val="005A2217"/>
    <w:rsid w:val="005D282A"/>
    <w:rsid w:val="005D3D29"/>
    <w:rsid w:val="005D5907"/>
    <w:rsid w:val="005E026D"/>
    <w:rsid w:val="00652EDF"/>
    <w:rsid w:val="00671DB7"/>
    <w:rsid w:val="00674D4D"/>
    <w:rsid w:val="00683D5C"/>
    <w:rsid w:val="0069472B"/>
    <w:rsid w:val="006A2B8E"/>
    <w:rsid w:val="006B5E1F"/>
    <w:rsid w:val="006F703A"/>
    <w:rsid w:val="00700FE6"/>
    <w:rsid w:val="00701203"/>
    <w:rsid w:val="007349A7"/>
    <w:rsid w:val="00735667"/>
    <w:rsid w:val="00735DAF"/>
    <w:rsid w:val="007409A7"/>
    <w:rsid w:val="007571EF"/>
    <w:rsid w:val="007A07C0"/>
    <w:rsid w:val="007D0560"/>
    <w:rsid w:val="00806486"/>
    <w:rsid w:val="00811D92"/>
    <w:rsid w:val="008354DE"/>
    <w:rsid w:val="00836E7E"/>
    <w:rsid w:val="008464B8"/>
    <w:rsid w:val="00851E60"/>
    <w:rsid w:val="00854A4F"/>
    <w:rsid w:val="008831F4"/>
    <w:rsid w:val="008942CA"/>
    <w:rsid w:val="008B6EB7"/>
    <w:rsid w:val="008F1ABE"/>
    <w:rsid w:val="008F55AE"/>
    <w:rsid w:val="00952204"/>
    <w:rsid w:val="009637A4"/>
    <w:rsid w:val="009B551D"/>
    <w:rsid w:val="009C1884"/>
    <w:rsid w:val="009C1B68"/>
    <w:rsid w:val="009C55D6"/>
    <w:rsid w:val="00A0368E"/>
    <w:rsid w:val="00A37108"/>
    <w:rsid w:val="00A858D4"/>
    <w:rsid w:val="00AA12BC"/>
    <w:rsid w:val="00AA795D"/>
    <w:rsid w:val="00AC5767"/>
    <w:rsid w:val="00AE45A9"/>
    <w:rsid w:val="00AF7B62"/>
    <w:rsid w:val="00B04B19"/>
    <w:rsid w:val="00B065F1"/>
    <w:rsid w:val="00B237D9"/>
    <w:rsid w:val="00B42A31"/>
    <w:rsid w:val="00B47DEE"/>
    <w:rsid w:val="00B671E3"/>
    <w:rsid w:val="00BA3A63"/>
    <w:rsid w:val="00BA51CA"/>
    <w:rsid w:val="00BC15FE"/>
    <w:rsid w:val="00BC72B2"/>
    <w:rsid w:val="00BE0C80"/>
    <w:rsid w:val="00BE3F33"/>
    <w:rsid w:val="00BF3B02"/>
    <w:rsid w:val="00C276AD"/>
    <w:rsid w:val="00C27B6A"/>
    <w:rsid w:val="00C551F5"/>
    <w:rsid w:val="00C56A19"/>
    <w:rsid w:val="00C71400"/>
    <w:rsid w:val="00CA2A6E"/>
    <w:rsid w:val="00CA71C7"/>
    <w:rsid w:val="00CB026C"/>
    <w:rsid w:val="00CC5A33"/>
    <w:rsid w:val="00CF4CF9"/>
    <w:rsid w:val="00D25C37"/>
    <w:rsid w:val="00D26445"/>
    <w:rsid w:val="00D37071"/>
    <w:rsid w:val="00D40B1F"/>
    <w:rsid w:val="00D438D9"/>
    <w:rsid w:val="00D82835"/>
    <w:rsid w:val="00D83B73"/>
    <w:rsid w:val="00DB5D39"/>
    <w:rsid w:val="00DB6529"/>
    <w:rsid w:val="00DC6908"/>
    <w:rsid w:val="00DC6A81"/>
    <w:rsid w:val="00DE3B61"/>
    <w:rsid w:val="00E05C87"/>
    <w:rsid w:val="00E314BF"/>
    <w:rsid w:val="00E4686C"/>
    <w:rsid w:val="00E556AA"/>
    <w:rsid w:val="00E725B1"/>
    <w:rsid w:val="00E84E2D"/>
    <w:rsid w:val="00E9023E"/>
    <w:rsid w:val="00EA4804"/>
    <w:rsid w:val="00EB6ACA"/>
    <w:rsid w:val="00EC2ADA"/>
    <w:rsid w:val="00EC532A"/>
    <w:rsid w:val="00EE41CD"/>
    <w:rsid w:val="00EE5B73"/>
    <w:rsid w:val="00F12061"/>
    <w:rsid w:val="00F25C23"/>
    <w:rsid w:val="00F40D1F"/>
    <w:rsid w:val="00F4390A"/>
    <w:rsid w:val="00F71579"/>
    <w:rsid w:val="00F86818"/>
    <w:rsid w:val="00F91047"/>
    <w:rsid w:val="00FB7993"/>
    <w:rsid w:val="00FE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906DF-EEAD-4713-9AD4-8FDB07EA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72"/>
    <w:rPr>
      <w:rFonts w:eastAsia="Times New Roman"/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uiPriority w:val="99"/>
    <w:qFormat/>
    <w:rsid w:val="000A5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0A5B58"/>
    <w:rPr>
      <w:rFonts w:ascii="Arial" w:hAnsi="Arial" w:cs="Arial"/>
      <w:b/>
      <w:bCs/>
      <w:sz w:val="26"/>
      <w:szCs w:val="26"/>
      <w:lang w:eastAsia="el-GR"/>
    </w:rPr>
  </w:style>
  <w:style w:type="paragraph" w:styleId="a3">
    <w:name w:val="header"/>
    <w:basedOn w:val="a"/>
    <w:link w:val="Char"/>
    <w:uiPriority w:val="99"/>
    <w:semiHidden/>
    <w:rsid w:val="00091D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091D72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091D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sid w:val="00091D72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091D7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091D7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091D72"/>
    <w:pPr>
      <w:ind w:hanging="720"/>
    </w:pPr>
    <w:rPr>
      <w:rFonts w:ascii="Garamond" w:hAnsi="Garamond"/>
      <w:b/>
      <w:sz w:val="32"/>
    </w:rPr>
  </w:style>
  <w:style w:type="paragraph" w:styleId="a7">
    <w:name w:val="List Paragraph"/>
    <w:basedOn w:val="a"/>
    <w:uiPriority w:val="99"/>
    <w:qFormat/>
    <w:rsid w:val="00096B5E"/>
    <w:pPr>
      <w:ind w:left="720"/>
      <w:contextualSpacing/>
    </w:pPr>
  </w:style>
  <w:style w:type="table" w:styleId="a8">
    <w:name w:val="Table Grid"/>
    <w:basedOn w:val="a1"/>
    <w:uiPriority w:val="99"/>
    <w:rsid w:val="006947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2C3852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2C3852"/>
  </w:style>
  <w:style w:type="character" w:customStyle="1" w:styleId="Char2">
    <w:name w:val="Κείμενο σχολίου Char"/>
    <w:link w:val="aa"/>
    <w:uiPriority w:val="99"/>
    <w:semiHidden/>
    <w:rsid w:val="002C3852"/>
    <w:rPr>
      <w:rFonts w:eastAsia="Times New Roman"/>
      <w:sz w:val="24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C3852"/>
    <w:rPr>
      <w:b/>
      <w:bCs/>
      <w:sz w:val="20"/>
      <w:szCs w:val="20"/>
    </w:rPr>
  </w:style>
  <w:style w:type="character" w:customStyle="1" w:styleId="Char3">
    <w:name w:val="Θέμα σχολίου Char"/>
    <w:link w:val="ab"/>
    <w:uiPriority w:val="99"/>
    <w:semiHidden/>
    <w:rsid w:val="002C3852"/>
    <w:rPr>
      <w:rFonts w:eastAsia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EB6ACA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B6A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2192</CharactersWithSpaces>
  <SharedDoc>false</SharedDoc>
  <HLinks>
    <vt:vector size="18" baseType="variant">
      <vt:variant>
        <vt:i4>3080238</vt:i4>
      </vt:variant>
      <vt:variant>
        <vt:i4>3</vt:i4>
      </vt:variant>
      <vt:variant>
        <vt:i4>0</vt:i4>
      </vt:variant>
      <vt:variant>
        <vt:i4>5</vt:i4>
      </vt:variant>
      <vt:variant>
        <vt:lpwstr>mailto:langcntr@cc.uoi.gr</vt:lpwstr>
      </vt:variant>
      <vt:variant>
        <vt:lpwstr/>
      </vt:variant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mailto:langcntr@cc.uoi.gr</vt:lpwstr>
      </vt:variant>
      <vt:variant>
        <vt:lpwstr/>
      </vt:variant>
      <vt:variant>
        <vt:i4>3080238</vt:i4>
      </vt:variant>
      <vt:variant>
        <vt:i4>0</vt:i4>
      </vt:variant>
      <vt:variant>
        <vt:i4>0</vt:i4>
      </vt:variant>
      <vt:variant>
        <vt:i4>5</vt:i4>
      </vt:variant>
      <vt:variant>
        <vt:lpwstr>mailto:langcntr@cc.uoi.gr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Iwanna</dc:creator>
  <cp:lastModifiedBy>HPuser</cp:lastModifiedBy>
  <cp:revision>2</cp:revision>
  <cp:lastPrinted>2015-02-11T07:35:00Z</cp:lastPrinted>
  <dcterms:created xsi:type="dcterms:W3CDTF">2016-11-30T15:19:00Z</dcterms:created>
  <dcterms:modified xsi:type="dcterms:W3CDTF">2016-11-30T15:19:00Z</dcterms:modified>
</cp:coreProperties>
</file>